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2993" w14:textId="77777777" w:rsidR="00166061" w:rsidRDefault="00166061" w:rsidP="0016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center"/>
        <w:rPr>
          <w:rFonts w:ascii="ＭＳ ゴシック" w:eastAsia="ＭＳ ゴシック" w:hAnsi="ＭＳ ゴシック"/>
          <w:spacing w:val="-10"/>
          <w:sz w:val="24"/>
        </w:rPr>
      </w:pPr>
      <w:r>
        <w:rPr>
          <w:rFonts w:ascii="ＭＳ ゴシック" w:eastAsia="ＭＳ ゴシック" w:hAnsi="ＭＳ ゴシック" w:hint="eastAsia"/>
          <w:spacing w:val="-10"/>
          <w:sz w:val="24"/>
        </w:rPr>
        <w:t>主題: 12pt ゴシック・中央揃</w:t>
      </w:r>
    </w:p>
    <w:p w14:paraId="3BA7A50C" w14:textId="77777777" w:rsidR="00166061" w:rsidRDefault="00166061" w:rsidP="0016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center"/>
        <w:rPr>
          <w:rFonts w:ascii="ＭＳ ゴシック" w:eastAsia="ＭＳ ゴシック" w:hAnsi="ＭＳ ゴシック"/>
          <w:spacing w:val="-10"/>
          <w:szCs w:val="21"/>
        </w:rPr>
      </w:pPr>
      <w:r>
        <w:rPr>
          <w:rFonts w:ascii="ＭＳ ゴシック" w:eastAsia="ＭＳ ゴシック" w:hAnsi="ＭＳ ゴシック" w:hint="eastAsia"/>
          <w:spacing w:val="-10"/>
          <w:szCs w:val="21"/>
        </w:rPr>
        <w:t>－副題: 10.5pt ゴシック・中央揃－</w:t>
      </w:r>
    </w:p>
    <w:p w14:paraId="2973A37D" w14:textId="77777777" w:rsidR="00166061" w:rsidRDefault="00166061" w:rsidP="0016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right"/>
        <w:rPr>
          <w:rFonts w:ascii="HG丸ｺﾞｼｯｸM-PRO" w:eastAsia="SimSun" w:hAnsi="ＭＳ 明朝"/>
          <w:spacing w:val="-10"/>
          <w:szCs w:val="21"/>
          <w:lang w:eastAsia="zh-CN"/>
        </w:rPr>
      </w:pPr>
      <w:r>
        <w:rPr>
          <w:rFonts w:ascii="ＭＳ 明朝" w:hAnsi="ＭＳ 明朝" w:hint="eastAsia"/>
          <w:spacing w:val="-10"/>
          <w:sz w:val="18"/>
          <w:szCs w:val="18"/>
          <w:lang w:eastAsia="zh-CN"/>
        </w:rPr>
        <w:t xml:space="preserve">　所属名（9pt明朝）</w:t>
      </w:r>
      <w:r>
        <w:rPr>
          <w:rFonts w:ascii="HG丸ｺﾞｼｯｸM-PRO" w:eastAsia="HG丸ｺﾞｼｯｸM-PRO" w:hAnsi="ＭＳ 明朝" w:hint="eastAsia"/>
          <w:spacing w:val="-10"/>
          <w:sz w:val="18"/>
          <w:szCs w:val="18"/>
          <w:lang w:eastAsia="zh-CN"/>
        </w:rPr>
        <w:t xml:space="preserve">　</w:t>
      </w:r>
      <w:r>
        <w:rPr>
          <w:rFonts w:ascii="HG丸ｺﾞｼｯｸM-PRO" w:eastAsia="HG丸ｺﾞｼｯｸM-PRO" w:hAnsi="ＭＳ 明朝" w:hint="eastAsia"/>
          <w:spacing w:val="-10"/>
          <w:szCs w:val="21"/>
          <w:lang w:eastAsia="zh-CN"/>
        </w:rPr>
        <w:t xml:space="preserve">　</w:t>
      </w:r>
    </w:p>
    <w:p w14:paraId="5453BBFD" w14:textId="77777777" w:rsidR="00166061" w:rsidRDefault="00166061" w:rsidP="00166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953"/>
        </w:tabs>
        <w:spacing w:line="400" w:lineRule="exact"/>
        <w:jc w:val="right"/>
        <w:rPr>
          <w:rFonts w:ascii="ＭＳ 明朝" w:hAnsi="ＭＳ 明朝"/>
          <w:spacing w:val="-10"/>
          <w:sz w:val="18"/>
          <w:szCs w:val="18"/>
          <w:lang w:eastAsia="zh-CN"/>
        </w:rPr>
      </w:pPr>
      <w:r>
        <w:rPr>
          <w:rFonts w:ascii="ＭＳ 明朝" w:hAnsi="ＭＳ 明朝" w:hint="eastAsia"/>
          <w:spacing w:val="-10"/>
          <w:szCs w:val="21"/>
          <w:lang w:eastAsia="zh-CN"/>
        </w:rPr>
        <w:t xml:space="preserve">　〇　　　氏名　、　　（10.5pt明朝）</w:t>
      </w:r>
    </w:p>
    <w:p w14:paraId="4B3AC10A" w14:textId="3C16491E" w:rsidR="005A4B33" w:rsidRPr="003B7234" w:rsidRDefault="001627FC" w:rsidP="005A4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>
        <w:rPr>
          <w:rFonts w:ascii="ＭＳ 明朝" w:hAnsi="ＭＳ 明朝"/>
          <w:noProof/>
          <w:spacing w:val="-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2121ED" wp14:editId="558368BE">
                <wp:simplePos x="0" y="0"/>
                <wp:positionH relativeFrom="column">
                  <wp:posOffset>6067425</wp:posOffset>
                </wp:positionH>
                <wp:positionV relativeFrom="page">
                  <wp:posOffset>7620</wp:posOffset>
                </wp:positionV>
                <wp:extent cx="752400" cy="5335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00" cy="53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E294D" w14:textId="77777777" w:rsidR="001627FC" w:rsidRDefault="001627FC" w:rsidP="001627FC"/>
                          <w:p w14:paraId="575334F4" w14:textId="1B178775" w:rsidR="001627FC" w:rsidRPr="00A140A1" w:rsidRDefault="001627FC" w:rsidP="001627FC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140A1">
                              <w:rPr>
                                <w:rFonts w:asciiTheme="minorEastAsia" w:hAnsiTheme="minorEastAsia" w:hint="eastAsia"/>
                              </w:rPr>
                              <w:t>別紙</w:t>
                            </w:r>
                            <w:r w:rsidR="000E27D6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A140A1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</w:p>
                          <w:p w14:paraId="2E236782" w14:textId="77777777" w:rsidR="001627FC" w:rsidRDefault="001627FC" w:rsidP="001627F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121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7.75pt;margin-top:.6pt;width:59.2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4BlFgIAACsEAAAOAAAAZHJzL2Uyb0RvYy54bWysU9tuGyEQfa/Uf0C817u+Je3K68hN5KpS&#10;lERyqjxjFrwrAUMBe9f9+g7s+qK0T1VfYGCGuZxzWNx1WpGDcL4BU9LxKKdEGA5VY3Yl/fG6/vSZ&#10;Eh+YqZgCI0p6FJ7eLT9+WLS2EBOoQVXCEUxifNHaktYh2CLLPK+FZn4EVhh0SnCaBTy6XVY51mJ2&#10;rbJJnt9kLbjKOuDCe7x96J10mfJLKXh4ltKLQFRJsbeQVpfWbVyz5YIVO8ds3fChDfYPXWjWGCx6&#10;TvXAAiN71/yRSjfcgQcZRhx0BlI2XKQZcJpx/m6aTc2sSLMgON6eYfL/Ly1/OmzsiyOh+wodEhgB&#10;aa0vPF7GeTrpdNyxU4J+hPB4hk10gXC8vJ1PZjl6OLrm0+l8kmDNLo+t8+GbAE2iUVKHrCSw2OHR&#10;ByyIoaeQWMvAulEqMaMMaUt6M53n6cHZgy+UwYeXVqMVum039L+F6ohjOegZ95avGyz+yHx4YQ4p&#10;xn5RtuEZF6kAi8BgUVKD+/W3+xiPyKOXkhYlU1L/c8+coER9N8jJl/FsFjWWDrP5LeJA3LVne+0x&#10;e30PqMoxfhDLkxnjgzqZ0oF+Q3WvYlV0McOxdknDybwPvZDxd3CxWqUgVJVl4dFsLI+pI5wR2tfu&#10;jTk74B+QuCc4iYsV72joY3siVvsAskkcRYB7VAfcUZGJuuH3RMlfn1PU5Y8vfwMAAP//AwBQSwME&#10;FAAGAAgAAAAhAGdbMmzfAAAACQEAAA8AAABkcnMvZG93bnJldi54bWxMj8FOwzAQRO9I/IO1SNyo&#10;Q4QhhDhVFalCQnBo6YXbJt4mEfE6xG4b+HrcExxXbzT7pljOdhBHmnzvWMPtIgFB3DjTc6th976+&#10;yUD4gGxwcEwavsnDsry8KDA37sQbOm5DK2IJ+xw1dCGMuZS+6ciiX7iROLK9myyGeE6tNBOeYrkd&#10;ZJok99Jiz/FDhyNVHTWf24PV8FKt33BTpzb7Garn1/1q/Np9KK2vr+bVE4hAc/gLw1k/qkMZnWp3&#10;YOPFoOFRKRWjEaQgzjx5uIvjag2ZSkGWhfy/oPwFAAD//wMAUEsBAi0AFAAGAAgAAAAhALaDOJL+&#10;AAAA4QEAABMAAAAAAAAAAAAAAAAAAAAAAFtDb250ZW50X1R5cGVzXS54bWxQSwECLQAUAAYACAAA&#10;ACEAOP0h/9YAAACUAQAACwAAAAAAAAAAAAAAAAAvAQAAX3JlbHMvLnJlbHNQSwECLQAUAAYACAAA&#10;ACEAeX+AZRYCAAArBAAADgAAAAAAAAAAAAAAAAAuAgAAZHJzL2Uyb0RvYy54bWxQSwECLQAUAAYA&#10;CAAAACEAZ1sybN8AAAAJAQAADwAAAAAAAAAAAAAAAABwBAAAZHJzL2Rvd25yZXYueG1sUEsFBgAA&#10;AAAEAAQA8wAAAHwFAAAAAA==&#10;" filled="f" stroked="f" strokeweight=".5pt">
                <v:textbox>
                  <w:txbxContent>
                    <w:p w14:paraId="410E294D" w14:textId="77777777" w:rsidR="001627FC" w:rsidRDefault="001627FC" w:rsidP="001627FC"/>
                    <w:p w14:paraId="575334F4" w14:textId="1B178775" w:rsidR="001627FC" w:rsidRPr="00A140A1" w:rsidRDefault="001627FC" w:rsidP="001627FC">
                      <w:pPr>
                        <w:rPr>
                          <w:rFonts w:asciiTheme="minorEastAsia" w:hAnsiTheme="minorEastAsia"/>
                        </w:rPr>
                      </w:pPr>
                      <w:r w:rsidRPr="00A140A1">
                        <w:rPr>
                          <w:rFonts w:asciiTheme="minorEastAsia" w:hAnsiTheme="minorEastAsia" w:hint="eastAsia"/>
                        </w:rPr>
                        <w:t>別紙</w:t>
                      </w:r>
                      <w:r w:rsidR="000E27D6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A140A1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</w:p>
                    <w:p w14:paraId="2E236782" w14:textId="77777777" w:rsidR="001627FC" w:rsidRDefault="001627FC" w:rsidP="001627FC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B7234" w:rsidRPr="003B7234">
        <w:rPr>
          <w:rFonts w:asciiTheme="minorEastAsia" w:hAnsiTheme="minorEastAsia" w:hint="eastAsia"/>
          <w:b/>
          <w:bCs/>
          <w:sz w:val="18"/>
          <w:szCs w:val="18"/>
          <w:lang w:eastAsia="zh-CN"/>
        </w:rPr>
        <w:t xml:space="preserve"> </w:t>
      </w:r>
      <w:r w:rsidR="003B7234">
        <w:rPr>
          <w:rFonts w:asciiTheme="minorEastAsia" w:hAnsiTheme="minorEastAsia" w:hint="eastAsia"/>
          <w:b/>
          <w:bCs/>
          <w:sz w:val="18"/>
          <w:szCs w:val="18"/>
        </w:rPr>
        <w:t>（</w:t>
      </w:r>
      <w:r w:rsidR="00166061">
        <w:rPr>
          <w:rFonts w:ascii="ＭＳ 明朝" w:hAnsi="ＭＳ 明朝" w:hint="eastAsia"/>
          <w:spacing w:val="-10"/>
          <w:sz w:val="18"/>
          <w:szCs w:val="18"/>
        </w:rPr>
        <w:t>キーワード：9pt 明朝・中央揃（3つ以内）</w:t>
      </w:r>
      <w:r w:rsidR="003B7234">
        <w:rPr>
          <w:rFonts w:asciiTheme="minorEastAsia" w:hAnsiTheme="minorEastAsia" w:hint="eastAsia"/>
          <w:b/>
          <w:bCs/>
          <w:sz w:val="18"/>
          <w:szCs w:val="18"/>
        </w:rPr>
        <w:t>）</w:t>
      </w:r>
    </w:p>
    <w:p w14:paraId="280C7234" w14:textId="4092155F" w:rsidR="0070234E" w:rsidRPr="00DA5697" w:rsidRDefault="00A472DF" w:rsidP="00DA5697">
      <w:pPr>
        <w:jc w:val="right"/>
        <w:rPr>
          <w:rFonts w:asciiTheme="majorEastAsia" w:eastAsiaTheme="majorEastAsia" w:hAnsiTheme="majorEastAsia"/>
          <w:b/>
          <w:color w:val="FF0000"/>
        </w:rPr>
      </w:pPr>
      <w:r w:rsidRPr="009F2E39">
        <w:rPr>
          <w:rFonts w:asciiTheme="majorEastAsia" w:eastAsiaTheme="majorEastAsia" w:hAnsiTheme="majorEastAsia" w:hint="eastAsia"/>
          <w:b/>
          <w:color w:val="FFFFFF" w:themeColor="background1"/>
        </w:rPr>
        <w:t>※○は筆頭発表者</w:t>
      </w:r>
    </w:p>
    <w:p w14:paraId="0085F901" w14:textId="0B227804" w:rsidR="00EF7CA7" w:rsidRPr="009F2E39" w:rsidRDefault="00BF61BA" w:rsidP="00EF7CA7">
      <w:pPr>
        <w:jc w:val="left"/>
        <w:rPr>
          <w:rFonts w:asciiTheme="majorEastAsia" w:eastAsiaTheme="majorEastAsia" w:hAnsiTheme="majorEastAsia"/>
          <w:szCs w:val="21"/>
        </w:rPr>
      </w:pPr>
      <w:r w:rsidRPr="009F2E39">
        <w:rPr>
          <w:rFonts w:asciiTheme="majorEastAsia" w:eastAsiaTheme="majorEastAsia" w:hAnsiTheme="majorEastAsia" w:hint="eastAsia"/>
          <w:szCs w:val="21"/>
        </w:rPr>
        <w:t>１．</w:t>
      </w:r>
      <w:r w:rsidR="003B7234">
        <w:rPr>
          <w:rFonts w:asciiTheme="majorEastAsia" w:eastAsiaTheme="majorEastAsia" w:hAnsiTheme="majorEastAsia" w:hint="eastAsia"/>
          <w:szCs w:val="21"/>
        </w:rPr>
        <w:t>目的（はじめに、背景と目的）</w:t>
      </w:r>
      <w:r w:rsidR="003B7234" w:rsidRPr="009F2E39">
        <w:rPr>
          <w:rFonts w:asciiTheme="majorEastAsia" w:eastAsiaTheme="majorEastAsia" w:hAnsiTheme="majorEastAsia" w:hint="eastAsia"/>
          <w:szCs w:val="21"/>
        </w:rPr>
        <w:t>10.5ptゴシック左端揃</w:t>
      </w:r>
    </w:p>
    <w:p w14:paraId="2EAE531C" w14:textId="6AA90D0B" w:rsidR="00EF7CA7" w:rsidRPr="003B7234" w:rsidRDefault="00EF7CA7" w:rsidP="00EF7CA7">
      <w:pPr>
        <w:jc w:val="left"/>
        <w:rPr>
          <w:rFonts w:asciiTheme="minorEastAsia" w:hAnsiTheme="minorEastAsia"/>
          <w:color w:val="FFFFFF" w:themeColor="background1"/>
          <w:szCs w:val="21"/>
        </w:rPr>
      </w:pPr>
      <w:r w:rsidRPr="003B7234">
        <w:rPr>
          <w:rFonts w:asciiTheme="minorEastAsia" w:hAnsiTheme="minorEastAsia" w:hint="eastAsia"/>
          <w:color w:val="FFFFFF" w:themeColor="background1"/>
          <w:szCs w:val="21"/>
        </w:rPr>
        <w:t xml:space="preserve">　</w:t>
      </w:r>
      <w:r w:rsidR="005548D4" w:rsidRPr="003B7234">
        <w:rPr>
          <w:rFonts w:asciiTheme="minorEastAsia" w:hAnsiTheme="minorEastAsia" w:hint="eastAsia"/>
          <w:color w:val="FFFFFF" w:themeColor="background1"/>
          <w:szCs w:val="21"/>
        </w:rPr>
        <w:t>本文：10.5pt明朝</w:t>
      </w:r>
    </w:p>
    <w:p w14:paraId="7679ADAC" w14:textId="328C6DB0" w:rsidR="00A472DF" w:rsidRPr="009F2E39" w:rsidRDefault="00A472DF" w:rsidP="00A472DF">
      <w:pPr>
        <w:jc w:val="left"/>
        <w:rPr>
          <w:rFonts w:asciiTheme="majorEastAsia" w:eastAsiaTheme="majorEastAsia" w:hAnsiTheme="majorEastAsia"/>
          <w:szCs w:val="21"/>
        </w:rPr>
      </w:pPr>
    </w:p>
    <w:p w14:paraId="3FFBCDF4" w14:textId="7A0345F4" w:rsidR="00EF7CA7" w:rsidRPr="003B7234" w:rsidRDefault="00EF7CA7" w:rsidP="00EF7CA7">
      <w:pPr>
        <w:jc w:val="left"/>
        <w:rPr>
          <w:rFonts w:asciiTheme="majorEastAsia" w:eastAsiaTheme="majorEastAsia" w:hAnsiTheme="majorEastAsia"/>
          <w:color w:val="FFFFFF" w:themeColor="background1"/>
          <w:szCs w:val="21"/>
        </w:rPr>
      </w:pPr>
      <w:r w:rsidRPr="009F2E39">
        <w:rPr>
          <w:rFonts w:asciiTheme="majorEastAsia" w:eastAsiaTheme="majorEastAsia" w:hAnsiTheme="majorEastAsia" w:hint="eastAsia"/>
          <w:szCs w:val="21"/>
        </w:rPr>
        <w:t>２</w:t>
      </w:r>
      <w:r w:rsidR="00F74D90" w:rsidRPr="009F2E39">
        <w:rPr>
          <w:rFonts w:asciiTheme="majorEastAsia" w:eastAsiaTheme="majorEastAsia" w:hAnsiTheme="majorEastAsia" w:hint="eastAsia"/>
          <w:szCs w:val="21"/>
        </w:rPr>
        <w:t>．</w:t>
      </w:r>
      <w:r w:rsidR="003B7234">
        <w:rPr>
          <w:rFonts w:asciiTheme="majorEastAsia" w:eastAsiaTheme="majorEastAsia" w:hAnsiTheme="majorEastAsia" w:hint="eastAsia"/>
          <w:szCs w:val="21"/>
        </w:rPr>
        <w:t>実践内容（取り組み）</w:t>
      </w:r>
      <w:r w:rsidR="00745D57" w:rsidRPr="003B7234">
        <w:rPr>
          <w:rFonts w:asciiTheme="majorEastAsia" w:eastAsiaTheme="majorEastAsia" w:hAnsiTheme="majorEastAsia" w:hint="eastAsia"/>
          <w:color w:val="FFFFFF" w:themeColor="background1"/>
          <w:szCs w:val="21"/>
        </w:rPr>
        <w:t>10.5ptゴシック左端揃</w:t>
      </w:r>
    </w:p>
    <w:p w14:paraId="7630087B" w14:textId="3F0AC621" w:rsidR="00EF7CA7" w:rsidRPr="003B7234" w:rsidRDefault="005548D4" w:rsidP="002C36F7">
      <w:pPr>
        <w:ind w:firstLineChars="100" w:firstLine="210"/>
        <w:jc w:val="left"/>
        <w:rPr>
          <w:rFonts w:asciiTheme="minorEastAsia" w:hAnsiTheme="minorEastAsia"/>
          <w:color w:val="FFFFFF" w:themeColor="background1"/>
          <w:szCs w:val="21"/>
        </w:rPr>
      </w:pPr>
      <w:r w:rsidRPr="003B7234">
        <w:rPr>
          <w:rFonts w:asciiTheme="minorEastAsia" w:hAnsiTheme="minorEastAsia" w:hint="eastAsia"/>
          <w:color w:val="FFFFFF" w:themeColor="background1"/>
          <w:szCs w:val="21"/>
        </w:rPr>
        <w:t>本文：10.5pt明朝</w:t>
      </w:r>
    </w:p>
    <w:p w14:paraId="7D19278C" w14:textId="2C54A236" w:rsidR="005327CE" w:rsidRPr="009F2E39" w:rsidRDefault="005327CE" w:rsidP="00EF7CA7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A2F786B" w14:textId="290DA6B3" w:rsidR="00E91528" w:rsidRPr="003B7234" w:rsidRDefault="00E91528" w:rsidP="00E91528">
      <w:pPr>
        <w:jc w:val="left"/>
        <w:rPr>
          <w:rFonts w:asciiTheme="majorEastAsia" w:eastAsiaTheme="majorEastAsia" w:hAnsiTheme="majorEastAsia"/>
          <w:color w:val="FFFFFF" w:themeColor="background1"/>
          <w:szCs w:val="21"/>
        </w:rPr>
      </w:pPr>
      <w:r w:rsidRPr="009F2E39">
        <w:rPr>
          <w:rFonts w:asciiTheme="majorEastAsia" w:eastAsiaTheme="majorEastAsia" w:hAnsiTheme="majorEastAsia" w:hint="eastAsia"/>
          <w:szCs w:val="21"/>
        </w:rPr>
        <w:t>３．</w:t>
      </w:r>
      <w:r w:rsidR="003B7234">
        <w:rPr>
          <w:rFonts w:asciiTheme="majorEastAsia" w:eastAsiaTheme="majorEastAsia" w:hAnsiTheme="majorEastAsia" w:hint="eastAsia"/>
          <w:szCs w:val="21"/>
        </w:rPr>
        <w:t>結果（経過、私たちが学んだこと）</w:t>
      </w:r>
      <w:r w:rsidR="00745D57" w:rsidRPr="003B7234">
        <w:rPr>
          <w:rFonts w:asciiTheme="majorEastAsia" w:eastAsiaTheme="majorEastAsia" w:hAnsiTheme="majorEastAsia" w:hint="eastAsia"/>
          <w:color w:val="FFFFFF" w:themeColor="background1"/>
          <w:szCs w:val="21"/>
        </w:rPr>
        <w:t>10.5ptゴシック左端揃</w:t>
      </w:r>
    </w:p>
    <w:p w14:paraId="6B316587" w14:textId="54AEB682" w:rsidR="00E91528" w:rsidRPr="003B7234" w:rsidRDefault="005548D4" w:rsidP="005548D4">
      <w:pPr>
        <w:ind w:firstLineChars="100" w:firstLine="210"/>
        <w:jc w:val="left"/>
        <w:rPr>
          <w:rFonts w:asciiTheme="minorEastAsia" w:hAnsiTheme="minorEastAsia"/>
          <w:color w:val="FFFFFF" w:themeColor="background1"/>
          <w:szCs w:val="21"/>
        </w:rPr>
      </w:pPr>
      <w:r w:rsidRPr="003B7234">
        <w:rPr>
          <w:rFonts w:asciiTheme="minorEastAsia" w:hAnsiTheme="minorEastAsia" w:hint="eastAsia"/>
          <w:color w:val="FFFFFF" w:themeColor="background1"/>
          <w:szCs w:val="21"/>
        </w:rPr>
        <w:t>本文：10.5pt明朝</w:t>
      </w:r>
    </w:p>
    <w:p w14:paraId="73D9E657" w14:textId="13D477A1" w:rsidR="005327CE" w:rsidRPr="009F2E39" w:rsidRDefault="005327CE" w:rsidP="00EF7CA7">
      <w:pPr>
        <w:jc w:val="left"/>
        <w:rPr>
          <w:rFonts w:asciiTheme="minorEastAsia" w:hAnsiTheme="minorEastAsia"/>
          <w:sz w:val="18"/>
          <w:szCs w:val="20"/>
        </w:rPr>
      </w:pPr>
    </w:p>
    <w:p w14:paraId="0B2CDF50" w14:textId="3E17A063" w:rsidR="00EF7CA7" w:rsidRPr="003B7234" w:rsidRDefault="00BF61BA" w:rsidP="00EF7CA7">
      <w:pPr>
        <w:jc w:val="left"/>
        <w:rPr>
          <w:rFonts w:asciiTheme="majorEastAsia" w:eastAsiaTheme="majorEastAsia" w:hAnsiTheme="majorEastAsia"/>
          <w:color w:val="FFFFFF" w:themeColor="background1"/>
          <w:szCs w:val="21"/>
        </w:rPr>
      </w:pPr>
      <w:r w:rsidRPr="009F2E39">
        <w:rPr>
          <w:rFonts w:asciiTheme="majorEastAsia" w:eastAsiaTheme="majorEastAsia" w:hAnsiTheme="majorEastAsia" w:hint="eastAsia"/>
          <w:szCs w:val="21"/>
        </w:rPr>
        <w:t>４．</w:t>
      </w:r>
      <w:r w:rsidR="003B7234">
        <w:rPr>
          <w:rFonts w:asciiTheme="majorEastAsia" w:eastAsiaTheme="majorEastAsia" w:hAnsiTheme="majorEastAsia" w:hint="eastAsia"/>
          <w:szCs w:val="21"/>
        </w:rPr>
        <w:t>考察と今後の課題</w:t>
      </w:r>
      <w:r w:rsidR="002C36F7" w:rsidRPr="003B7234">
        <w:rPr>
          <w:rFonts w:asciiTheme="majorEastAsia" w:eastAsiaTheme="majorEastAsia" w:hAnsiTheme="majorEastAsia" w:hint="eastAsia"/>
          <w:color w:val="FFFFFF" w:themeColor="background1"/>
          <w:szCs w:val="21"/>
        </w:rPr>
        <w:t xml:space="preserve"> </w:t>
      </w:r>
      <w:r w:rsidR="00745D57" w:rsidRPr="003B7234">
        <w:rPr>
          <w:rFonts w:asciiTheme="majorEastAsia" w:eastAsiaTheme="majorEastAsia" w:hAnsiTheme="majorEastAsia" w:hint="eastAsia"/>
          <w:color w:val="FFFFFF" w:themeColor="background1"/>
          <w:szCs w:val="21"/>
        </w:rPr>
        <w:t>10.5ptゴシック左端揃</w:t>
      </w:r>
    </w:p>
    <w:p w14:paraId="2716F9A8" w14:textId="57A625B9" w:rsidR="00597B82" w:rsidRPr="009F2E39" w:rsidRDefault="005548D4" w:rsidP="002C36F7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B7234">
        <w:rPr>
          <w:rFonts w:asciiTheme="minorEastAsia" w:hAnsiTheme="minorEastAsia" w:hint="eastAsia"/>
          <w:color w:val="FFFFFF" w:themeColor="background1"/>
          <w:szCs w:val="21"/>
        </w:rPr>
        <w:t xml:space="preserve">本文：10.5pt明朝 </w:t>
      </w:r>
    </w:p>
    <w:p w14:paraId="05BC057F" w14:textId="6F22A986" w:rsidR="00597B82" w:rsidRPr="00EC583A" w:rsidRDefault="00597B82" w:rsidP="003802B1">
      <w:pPr>
        <w:jc w:val="left"/>
        <w:rPr>
          <w:rFonts w:asciiTheme="minorEastAsia" w:hAnsiTheme="minorEastAsia"/>
          <w:color w:val="FFFFFF" w:themeColor="background1"/>
          <w:szCs w:val="21"/>
        </w:rPr>
      </w:pPr>
    </w:p>
    <w:p w14:paraId="786EF49F" w14:textId="20733D8E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71C4ABE4" w14:textId="3B7124F2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15E88A7B" w14:textId="3BE2DB8A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6E93ABA8" w14:textId="0595B2AB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0AE178DE" w14:textId="0C00776D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17F1CDD5" w14:textId="4E110E7C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4357D9C5" w14:textId="551A8385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66DD3F09" w14:textId="35BA72B9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2AE79519" w14:textId="450EAF77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3993F04E" w14:textId="085C3F4C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14136A8F" w14:textId="3D330B46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365C5919" w14:textId="0FD2E216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28381CD7" w14:textId="37456529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0F96C12D" w14:textId="0290E9C2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0C647871" w14:textId="78872B26" w:rsidR="003802B1" w:rsidRDefault="003802B1" w:rsidP="003802B1">
      <w:pPr>
        <w:jc w:val="left"/>
        <w:rPr>
          <w:rFonts w:asciiTheme="minorEastAsia" w:hAnsiTheme="minorEastAsia"/>
          <w:szCs w:val="21"/>
        </w:rPr>
      </w:pPr>
    </w:p>
    <w:p w14:paraId="37976987" w14:textId="6E9F7540" w:rsidR="003802B1" w:rsidRDefault="003802B1" w:rsidP="003802B1">
      <w:pPr>
        <w:jc w:val="left"/>
        <w:rPr>
          <w:rFonts w:asciiTheme="minorEastAsia" w:hAnsiTheme="minorEastAsia"/>
          <w:szCs w:val="21"/>
        </w:rPr>
      </w:pPr>
    </w:p>
    <w:p w14:paraId="5DA63D45" w14:textId="116F9446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2BFCCBEB" w14:textId="2E453670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30463164" w14:textId="77777777" w:rsidR="007706DC" w:rsidRDefault="007706DC" w:rsidP="003802B1">
      <w:pPr>
        <w:jc w:val="left"/>
        <w:rPr>
          <w:rFonts w:asciiTheme="minorEastAsia" w:hAnsiTheme="minorEastAsia"/>
          <w:szCs w:val="21"/>
        </w:rPr>
      </w:pPr>
    </w:p>
    <w:p w14:paraId="39DC6DCC" w14:textId="69E3F2F6" w:rsidR="002C36F7" w:rsidRDefault="002C36F7" w:rsidP="003802B1">
      <w:pPr>
        <w:jc w:val="left"/>
        <w:rPr>
          <w:rFonts w:asciiTheme="minorEastAsia" w:hAnsiTheme="minorEastAsia"/>
          <w:szCs w:val="21"/>
        </w:rPr>
      </w:pPr>
    </w:p>
    <w:p w14:paraId="27DA0AE3" w14:textId="77777777" w:rsidR="007706DC" w:rsidRDefault="007706DC" w:rsidP="0018519C">
      <w:pPr>
        <w:widowControl/>
        <w:jc w:val="left"/>
        <w:rPr>
          <w:rFonts w:asciiTheme="minorEastAsia" w:hAnsiTheme="minorEastAsia"/>
          <w:szCs w:val="21"/>
        </w:rPr>
      </w:pPr>
    </w:p>
    <w:sectPr w:rsidR="007706DC" w:rsidSect="000355FC">
      <w:headerReference w:type="default" r:id="rId6"/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B280" w14:textId="77777777" w:rsidR="00610864" w:rsidRDefault="00610864" w:rsidP="00A25531">
      <w:r>
        <w:separator/>
      </w:r>
    </w:p>
  </w:endnote>
  <w:endnote w:type="continuationSeparator" w:id="0">
    <w:p w14:paraId="5E6E9B01" w14:textId="77777777" w:rsidR="00610864" w:rsidRDefault="00610864" w:rsidP="00A2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90804"/>
      <w:docPartObj>
        <w:docPartGallery w:val="Page Numbers (Bottom of Page)"/>
        <w:docPartUnique/>
      </w:docPartObj>
    </w:sdtPr>
    <w:sdtEndPr/>
    <w:sdtContent>
      <w:p w14:paraId="7B375959" w14:textId="5DFF7FC2" w:rsidR="00A92604" w:rsidRDefault="00A926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9648AD9" w14:textId="77777777" w:rsidR="00A92604" w:rsidRDefault="00A926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901D" w14:textId="77777777" w:rsidR="00610864" w:rsidRDefault="00610864" w:rsidP="00A25531">
      <w:r>
        <w:separator/>
      </w:r>
    </w:p>
  </w:footnote>
  <w:footnote w:type="continuationSeparator" w:id="0">
    <w:p w14:paraId="4136FEB2" w14:textId="77777777" w:rsidR="00610864" w:rsidRDefault="00610864" w:rsidP="00A2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D3C" w14:textId="14154547" w:rsidR="00A25531" w:rsidRPr="00DD63BE" w:rsidRDefault="004B1E20" w:rsidP="00CD2635">
    <w:pPr>
      <w:pStyle w:val="a4"/>
      <w:jc w:val="center"/>
      <w:rPr>
        <w:sz w:val="36"/>
        <w:szCs w:val="36"/>
      </w:rPr>
    </w:pPr>
    <w:r w:rsidRPr="004B1E20">
      <w:rPr>
        <w:rFonts w:hint="eastAsia"/>
        <w:sz w:val="36"/>
        <w:szCs w:val="36"/>
      </w:rPr>
      <w:t>発表</w:t>
    </w:r>
    <w:r w:rsidR="00FF2B6E">
      <w:rPr>
        <w:rFonts w:hint="eastAsia"/>
        <w:sz w:val="36"/>
        <w:szCs w:val="36"/>
      </w:rPr>
      <w:t>要旨</w:t>
    </w:r>
    <w:r w:rsidR="00D23517">
      <w:rPr>
        <w:rFonts w:hint="eastAsia"/>
        <w:sz w:val="36"/>
        <w:szCs w:val="36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4E"/>
    <w:rsid w:val="000355FC"/>
    <w:rsid w:val="0003645D"/>
    <w:rsid w:val="0007243E"/>
    <w:rsid w:val="000E27D6"/>
    <w:rsid w:val="000E39F0"/>
    <w:rsid w:val="00103065"/>
    <w:rsid w:val="00141DF8"/>
    <w:rsid w:val="00156AD8"/>
    <w:rsid w:val="001627FC"/>
    <w:rsid w:val="00166061"/>
    <w:rsid w:val="00166F94"/>
    <w:rsid w:val="0018519C"/>
    <w:rsid w:val="001D1480"/>
    <w:rsid w:val="001F3730"/>
    <w:rsid w:val="002477B8"/>
    <w:rsid w:val="00280044"/>
    <w:rsid w:val="002C36F7"/>
    <w:rsid w:val="00314D7E"/>
    <w:rsid w:val="00337028"/>
    <w:rsid w:val="00352D59"/>
    <w:rsid w:val="003802B1"/>
    <w:rsid w:val="003B7234"/>
    <w:rsid w:val="003F4F39"/>
    <w:rsid w:val="0049613B"/>
    <w:rsid w:val="004B1E20"/>
    <w:rsid w:val="004D2D9B"/>
    <w:rsid w:val="004F56F6"/>
    <w:rsid w:val="005327CE"/>
    <w:rsid w:val="00546AFD"/>
    <w:rsid w:val="005548D4"/>
    <w:rsid w:val="00591BED"/>
    <w:rsid w:val="00597B82"/>
    <w:rsid w:val="005A4712"/>
    <w:rsid w:val="005A4B33"/>
    <w:rsid w:val="00610864"/>
    <w:rsid w:val="00631EFE"/>
    <w:rsid w:val="00635A37"/>
    <w:rsid w:val="00642A9F"/>
    <w:rsid w:val="0070234E"/>
    <w:rsid w:val="00745D57"/>
    <w:rsid w:val="007706DC"/>
    <w:rsid w:val="007A3E32"/>
    <w:rsid w:val="008C649B"/>
    <w:rsid w:val="008F2426"/>
    <w:rsid w:val="009A14CA"/>
    <w:rsid w:val="009F2E39"/>
    <w:rsid w:val="00A0092B"/>
    <w:rsid w:val="00A140A1"/>
    <w:rsid w:val="00A25531"/>
    <w:rsid w:val="00A472DF"/>
    <w:rsid w:val="00A92604"/>
    <w:rsid w:val="00AE2B22"/>
    <w:rsid w:val="00AF2894"/>
    <w:rsid w:val="00B403FC"/>
    <w:rsid w:val="00B95A25"/>
    <w:rsid w:val="00BC2E29"/>
    <w:rsid w:val="00BF61BA"/>
    <w:rsid w:val="00C15323"/>
    <w:rsid w:val="00C608E4"/>
    <w:rsid w:val="00CD2635"/>
    <w:rsid w:val="00CF3D80"/>
    <w:rsid w:val="00D23517"/>
    <w:rsid w:val="00D5020A"/>
    <w:rsid w:val="00D76529"/>
    <w:rsid w:val="00DA5697"/>
    <w:rsid w:val="00DD1E60"/>
    <w:rsid w:val="00DD63BE"/>
    <w:rsid w:val="00DF5537"/>
    <w:rsid w:val="00E07540"/>
    <w:rsid w:val="00E35B90"/>
    <w:rsid w:val="00E90214"/>
    <w:rsid w:val="00E91528"/>
    <w:rsid w:val="00EC583A"/>
    <w:rsid w:val="00EC7829"/>
    <w:rsid w:val="00EF268E"/>
    <w:rsid w:val="00EF7CA7"/>
    <w:rsid w:val="00F41E19"/>
    <w:rsid w:val="00F64ACE"/>
    <w:rsid w:val="00F74D90"/>
    <w:rsid w:val="00F84D0F"/>
    <w:rsid w:val="00FA6ABB"/>
    <w:rsid w:val="00FB39A7"/>
    <w:rsid w:val="00FD42F7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12C77"/>
  <w15:chartTrackingRefBased/>
  <w15:docId w15:val="{A018B9C1-91DC-41F6-B6FE-CC9B92C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34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25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531"/>
  </w:style>
  <w:style w:type="paragraph" w:styleId="a6">
    <w:name w:val="footer"/>
    <w:basedOn w:val="a"/>
    <w:link w:val="a7"/>
    <w:uiPriority w:val="99"/>
    <w:unhideWhenUsed/>
    <w:rsid w:val="00A25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531"/>
  </w:style>
  <w:style w:type="character" w:styleId="a8">
    <w:name w:val="annotation reference"/>
    <w:basedOn w:val="a0"/>
    <w:uiPriority w:val="99"/>
    <w:semiHidden/>
    <w:unhideWhenUsed/>
    <w:rsid w:val="004961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961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9613B"/>
  </w:style>
  <w:style w:type="paragraph" w:styleId="ab">
    <w:name w:val="annotation subject"/>
    <w:basedOn w:val="a9"/>
    <w:next w:val="a9"/>
    <w:link w:val="ac"/>
    <w:uiPriority w:val="99"/>
    <w:semiHidden/>
    <w:unhideWhenUsed/>
    <w:rsid w:val="004961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9613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9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9613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77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泰子</dc:creator>
  <cp:keywords/>
  <dc:description/>
  <cp:lastModifiedBy>honbus03</cp:lastModifiedBy>
  <cp:revision>4</cp:revision>
  <cp:lastPrinted>2022-09-07T05:51:00Z</cp:lastPrinted>
  <dcterms:created xsi:type="dcterms:W3CDTF">2022-09-01T06:08:00Z</dcterms:created>
  <dcterms:modified xsi:type="dcterms:W3CDTF">2022-09-16T03:39:00Z</dcterms:modified>
</cp:coreProperties>
</file>